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824AD" w14:textId="77777777" w:rsidR="006941A2" w:rsidRPr="00F529BB" w:rsidRDefault="006941A2" w:rsidP="006941A2">
      <w:pPr>
        <w:spacing w:line="276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059/2025</w:t>
      </w:r>
    </w:p>
    <w:p w14:paraId="3113DECF" w14:textId="77777777" w:rsidR="006941A2" w:rsidRPr="00F529BB" w:rsidRDefault="006941A2" w:rsidP="006941A2">
      <w:pPr>
        <w:spacing w:line="276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031/2025</w:t>
      </w:r>
    </w:p>
    <w:p w14:paraId="62577C7F" w14:textId="77777777" w:rsidR="006941A2" w:rsidRPr="001367B0" w:rsidRDefault="006941A2" w:rsidP="006941A2">
      <w:pPr>
        <w:spacing w:line="276" w:lineRule="auto"/>
        <w:ind w:right="-142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  <w:r w:rsidRPr="00DF5B21">
        <w:rPr>
          <w:rFonts w:ascii="Arial" w:hAnsi="Arial" w:cs="Arial"/>
          <w:b/>
          <w:sz w:val="24"/>
          <w:szCs w:val="24"/>
        </w:rPr>
        <w:t>ANEXO III - MODELO DE REQUERIMENTO DE INSCRIÇÃO</w:t>
      </w:r>
      <w:r w:rsidRPr="001367B0">
        <w:rPr>
          <w:rFonts w:ascii="Arial" w:hAnsi="Arial" w:cs="Arial"/>
          <w:b/>
          <w:color w:val="FF0000"/>
          <w:sz w:val="24"/>
          <w:szCs w:val="24"/>
          <w:highlight w:val="yellow"/>
        </w:rPr>
        <w:t xml:space="preserve"> </w:t>
      </w:r>
    </w:p>
    <w:p w14:paraId="514FF10C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F529BB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Sr(a) ______________________________________________, portador do Documento de Identidade nº _________________ e inscrito no CPF sob o nº ______________________,  requer sua inscrição no processo de </w:t>
      </w:r>
      <w:r w:rsidRPr="00F529BB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031/2025</w:t>
      </w:r>
      <w:r w:rsidRPr="00F529BB">
        <w:rPr>
          <w:rFonts w:ascii="Arial" w:hAnsi="Arial" w:cs="Arial"/>
          <w:b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F529BB">
        <w:rPr>
          <w:rFonts w:ascii="Arial" w:hAnsi="Arial" w:cs="Arial"/>
          <w:spacing w:val="20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4678"/>
        <w:gridCol w:w="1132"/>
        <w:gridCol w:w="1703"/>
      </w:tblGrid>
      <w:tr w:rsidR="006941A2" w:rsidRPr="001E6B11" w14:paraId="5DA2286D" w14:textId="77777777" w:rsidTr="00930DD6">
        <w:trPr>
          <w:trHeight w:val="172"/>
        </w:trPr>
        <w:tc>
          <w:tcPr>
            <w:tcW w:w="852" w:type="dxa"/>
            <w:vAlign w:val="center"/>
          </w:tcPr>
          <w:p w14:paraId="02DF3C32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  <w:bCs/>
              </w:rPr>
            </w:pPr>
            <w:r w:rsidRPr="005C0922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417" w:type="dxa"/>
            <w:vAlign w:val="center"/>
          </w:tcPr>
          <w:p w14:paraId="4914EDAE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  <w:bCs/>
              </w:rPr>
            </w:pPr>
            <w:r w:rsidRPr="005C0922">
              <w:rPr>
                <w:rFonts w:ascii="Arial" w:hAnsi="Arial" w:cs="Arial"/>
                <w:b/>
                <w:bCs/>
              </w:rPr>
              <w:t>UN</w:t>
            </w: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4678" w:type="dxa"/>
            <w:vAlign w:val="center"/>
          </w:tcPr>
          <w:p w14:paraId="42EF09CD" w14:textId="77777777" w:rsidR="006941A2" w:rsidRPr="00BC1804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  <w:bCs/>
              </w:rPr>
            </w:pPr>
            <w:r w:rsidRPr="00BC1804">
              <w:rPr>
                <w:rFonts w:ascii="Arial" w:hAnsi="Arial" w:cs="Arial"/>
                <w:b/>
              </w:rPr>
              <w:t>DESCRIÇÃO</w:t>
            </w:r>
          </w:p>
        </w:tc>
        <w:tc>
          <w:tcPr>
            <w:tcW w:w="1132" w:type="dxa"/>
            <w:vAlign w:val="center"/>
          </w:tcPr>
          <w:p w14:paraId="6757C2EE" w14:textId="77777777" w:rsidR="006941A2" w:rsidRPr="00876C4B" w:rsidRDefault="006941A2" w:rsidP="00930DD6">
            <w:pPr>
              <w:pStyle w:val="SemEspaamen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b/>
              </w:rPr>
              <w:t>QTD</w:t>
            </w:r>
          </w:p>
        </w:tc>
        <w:tc>
          <w:tcPr>
            <w:tcW w:w="1703" w:type="dxa"/>
          </w:tcPr>
          <w:p w14:paraId="2CDE0CEA" w14:textId="77777777" w:rsidR="006941A2" w:rsidRPr="001E6B11" w:rsidRDefault="006941A2" w:rsidP="00930DD6">
            <w:pPr>
              <w:pStyle w:val="SemEspaamento"/>
              <w:ind w:right="-142"/>
              <w:jc w:val="center"/>
              <w:rPr>
                <w:rFonts w:ascii="Arial" w:hAnsi="Arial" w:cs="Arial"/>
                <w:b/>
              </w:rPr>
            </w:pPr>
            <w:r w:rsidRPr="001E6B11">
              <w:rPr>
                <w:rFonts w:ascii="Arial" w:hAnsi="Arial" w:cs="Arial"/>
                <w:b/>
              </w:rPr>
              <w:t>VLR UNT</w:t>
            </w:r>
          </w:p>
        </w:tc>
      </w:tr>
      <w:tr w:rsidR="006941A2" w:rsidRPr="00BC1804" w14:paraId="321084BB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30F5B903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DC772A4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UND</w:t>
            </w:r>
          </w:p>
        </w:tc>
        <w:tc>
          <w:tcPr>
            <w:tcW w:w="4678" w:type="dxa"/>
            <w:vAlign w:val="center"/>
          </w:tcPr>
          <w:p w14:paraId="4785F384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hAnsi="Arial" w:cs="Arial"/>
              </w:rPr>
              <w:t>Alinhamento</w:t>
            </w:r>
            <w:r w:rsidRPr="00BC1804">
              <w:rPr>
                <w:rFonts w:ascii="Arial" w:eastAsia="Calibri" w:hAnsi="Arial" w:cs="Arial"/>
              </w:rPr>
              <w:t xml:space="preserve"> em veículos leves</w:t>
            </w:r>
          </w:p>
        </w:tc>
        <w:tc>
          <w:tcPr>
            <w:tcW w:w="1132" w:type="dxa"/>
            <w:vAlign w:val="center"/>
          </w:tcPr>
          <w:p w14:paraId="78DBE50B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703" w:type="dxa"/>
          </w:tcPr>
          <w:p w14:paraId="26EECBE3" w14:textId="77777777" w:rsidR="006941A2" w:rsidRPr="00BC1804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C1804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70,00</w:t>
            </w:r>
          </w:p>
        </w:tc>
      </w:tr>
      <w:tr w:rsidR="006941A2" w:rsidRPr="001E6B11" w14:paraId="41A40A7F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3EC0B56D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1FCF8FC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UND</w:t>
            </w:r>
          </w:p>
        </w:tc>
        <w:tc>
          <w:tcPr>
            <w:tcW w:w="4678" w:type="dxa"/>
            <w:vAlign w:val="center"/>
          </w:tcPr>
          <w:p w14:paraId="60E87B9D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/>
              </w:rPr>
            </w:pPr>
            <w:r w:rsidRPr="00BC1804">
              <w:rPr>
                <w:rFonts w:ascii="Arial" w:hAnsi="Arial" w:cs="Arial"/>
              </w:rPr>
              <w:t>Balanceamento</w:t>
            </w:r>
            <w:r w:rsidRPr="00BC1804">
              <w:rPr>
                <w:rFonts w:ascii="Arial" w:eastAsia="Calibri" w:hAnsi="Arial" w:cs="Arial"/>
              </w:rPr>
              <w:t xml:space="preserve"> em veículos leves</w:t>
            </w:r>
          </w:p>
        </w:tc>
        <w:tc>
          <w:tcPr>
            <w:tcW w:w="1132" w:type="dxa"/>
            <w:vAlign w:val="center"/>
          </w:tcPr>
          <w:p w14:paraId="51DB2C59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703" w:type="dxa"/>
          </w:tcPr>
          <w:p w14:paraId="60413BE8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35,00</w:t>
            </w:r>
          </w:p>
        </w:tc>
      </w:tr>
      <w:tr w:rsidR="006941A2" w:rsidRPr="001E6B11" w14:paraId="10C63AF2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4D339476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ED3430A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UND</w:t>
            </w:r>
          </w:p>
        </w:tc>
        <w:tc>
          <w:tcPr>
            <w:tcW w:w="4678" w:type="dxa"/>
            <w:vAlign w:val="center"/>
          </w:tcPr>
          <w:p w14:paraId="19BFBE1D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hAnsi="Arial" w:cs="Arial"/>
              </w:rPr>
              <w:t>Cambagem</w:t>
            </w:r>
            <w:r w:rsidRPr="00BC1804">
              <w:rPr>
                <w:rFonts w:ascii="Arial" w:eastAsia="Calibri" w:hAnsi="Arial" w:cs="Arial"/>
              </w:rPr>
              <w:t xml:space="preserve"> em veículos leves</w:t>
            </w:r>
          </w:p>
        </w:tc>
        <w:tc>
          <w:tcPr>
            <w:tcW w:w="1132" w:type="dxa"/>
            <w:vAlign w:val="center"/>
          </w:tcPr>
          <w:p w14:paraId="6BED0C17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703" w:type="dxa"/>
          </w:tcPr>
          <w:p w14:paraId="7FF5B8FA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55,00</w:t>
            </w:r>
          </w:p>
        </w:tc>
      </w:tr>
      <w:tr w:rsidR="006941A2" w:rsidRPr="001E6B11" w14:paraId="3430B958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1FD00D97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BA60BC3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UND</w:t>
            </w:r>
          </w:p>
        </w:tc>
        <w:tc>
          <w:tcPr>
            <w:tcW w:w="4678" w:type="dxa"/>
            <w:vAlign w:val="center"/>
          </w:tcPr>
          <w:p w14:paraId="7C1DEA43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hAnsi="Arial" w:cs="Arial"/>
              </w:rPr>
              <w:t xml:space="preserve">Caster </w:t>
            </w:r>
            <w:r w:rsidRPr="00BC1804">
              <w:rPr>
                <w:rFonts w:ascii="Arial" w:eastAsia="Calibri" w:hAnsi="Arial" w:cs="Arial"/>
              </w:rPr>
              <w:t>em veículos leves</w:t>
            </w:r>
          </w:p>
        </w:tc>
        <w:tc>
          <w:tcPr>
            <w:tcW w:w="1132" w:type="dxa"/>
            <w:vAlign w:val="center"/>
          </w:tcPr>
          <w:p w14:paraId="22B115E9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703" w:type="dxa"/>
          </w:tcPr>
          <w:p w14:paraId="7EA25200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50,00</w:t>
            </w:r>
          </w:p>
        </w:tc>
      </w:tr>
      <w:tr w:rsidR="006941A2" w:rsidRPr="001E6B11" w14:paraId="4974AA62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4C433BCF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A5A620B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</w:rPr>
              <w:t>HR</w:t>
            </w:r>
          </w:p>
        </w:tc>
        <w:tc>
          <w:tcPr>
            <w:tcW w:w="4678" w:type="dxa"/>
            <w:vAlign w:val="center"/>
          </w:tcPr>
          <w:p w14:paraId="087024C7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eastAsia="Calibri" w:hAnsi="Arial" w:cs="Arial"/>
              </w:rPr>
              <w:t>Serviços de lanternagem e pintura</w:t>
            </w:r>
          </w:p>
        </w:tc>
        <w:tc>
          <w:tcPr>
            <w:tcW w:w="1132" w:type="dxa"/>
            <w:vAlign w:val="center"/>
          </w:tcPr>
          <w:p w14:paraId="513FA588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703" w:type="dxa"/>
          </w:tcPr>
          <w:p w14:paraId="11BE37F0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100,00</w:t>
            </w:r>
          </w:p>
        </w:tc>
      </w:tr>
      <w:tr w:rsidR="006941A2" w:rsidRPr="001E6B11" w14:paraId="723E9F93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1BB95449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2FE33077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</w:rPr>
              <w:t>HR</w:t>
            </w:r>
          </w:p>
        </w:tc>
        <w:tc>
          <w:tcPr>
            <w:tcW w:w="4678" w:type="dxa"/>
            <w:vAlign w:val="center"/>
          </w:tcPr>
          <w:p w14:paraId="39C704B2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eastAsia="Calibri" w:hAnsi="Arial" w:cs="Arial"/>
              </w:rPr>
              <w:t xml:space="preserve">Serviços </w:t>
            </w:r>
            <w:r w:rsidRPr="00223D80">
              <w:rPr>
                <w:rFonts w:ascii="Arial" w:hAnsi="Arial" w:cs="Arial"/>
              </w:rPr>
              <w:t xml:space="preserve">de manutenção e reparação mecânica em </w:t>
            </w:r>
            <w:r w:rsidRPr="00223D80">
              <w:rPr>
                <w:rFonts w:ascii="Arial" w:eastAsia="Calibri" w:hAnsi="Arial" w:cs="Arial"/>
              </w:rPr>
              <w:t>veículos leves</w:t>
            </w:r>
          </w:p>
        </w:tc>
        <w:tc>
          <w:tcPr>
            <w:tcW w:w="1132" w:type="dxa"/>
            <w:vAlign w:val="center"/>
          </w:tcPr>
          <w:p w14:paraId="230BF4BC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703" w:type="dxa"/>
          </w:tcPr>
          <w:p w14:paraId="1CB8A27F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120,00</w:t>
            </w:r>
          </w:p>
        </w:tc>
      </w:tr>
      <w:tr w:rsidR="006941A2" w:rsidRPr="001E6B11" w14:paraId="7C78E07C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677CC881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3924F1AD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59585A81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Serviços de manutenção e reparação mecânica em veículos e máquinas pesadas</w:t>
            </w:r>
          </w:p>
        </w:tc>
        <w:tc>
          <w:tcPr>
            <w:tcW w:w="1132" w:type="dxa"/>
            <w:vAlign w:val="center"/>
          </w:tcPr>
          <w:p w14:paraId="2D94ECD8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3.000</w:t>
            </w:r>
          </w:p>
        </w:tc>
        <w:tc>
          <w:tcPr>
            <w:tcW w:w="1703" w:type="dxa"/>
          </w:tcPr>
          <w:p w14:paraId="454ED61D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190,00</w:t>
            </w:r>
          </w:p>
        </w:tc>
      </w:tr>
      <w:tr w:rsidR="006941A2" w:rsidRPr="004C5D99" w14:paraId="18E30F9E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4448FFF7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3F907794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2448423B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Serviços de manutenção elétrica em veículos e máquinas pesadas</w:t>
            </w:r>
          </w:p>
        </w:tc>
        <w:tc>
          <w:tcPr>
            <w:tcW w:w="1132" w:type="dxa"/>
            <w:vAlign w:val="center"/>
          </w:tcPr>
          <w:p w14:paraId="0321A6A2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703" w:type="dxa"/>
          </w:tcPr>
          <w:p w14:paraId="3D02361F" w14:textId="77777777" w:rsidR="006941A2" w:rsidRPr="004C5D99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200,00</w:t>
            </w:r>
          </w:p>
        </w:tc>
      </w:tr>
      <w:tr w:rsidR="006941A2" w:rsidRPr="001E6B11" w14:paraId="40332043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59DAEE66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3EF89C44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628FB50B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Serviços de manutenção elétrica em veículos leves</w:t>
            </w:r>
          </w:p>
        </w:tc>
        <w:tc>
          <w:tcPr>
            <w:tcW w:w="1132" w:type="dxa"/>
            <w:vAlign w:val="center"/>
          </w:tcPr>
          <w:p w14:paraId="3E2146C1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703" w:type="dxa"/>
          </w:tcPr>
          <w:p w14:paraId="1DA43933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120,00</w:t>
            </w:r>
          </w:p>
        </w:tc>
      </w:tr>
      <w:tr w:rsidR="006941A2" w:rsidRPr="001E6B11" w14:paraId="08BA051E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04696FCD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BF2CD8F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0CC4C8BC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Serviços de retífica em motores</w:t>
            </w:r>
          </w:p>
        </w:tc>
        <w:tc>
          <w:tcPr>
            <w:tcW w:w="1132" w:type="dxa"/>
            <w:vAlign w:val="center"/>
          </w:tcPr>
          <w:p w14:paraId="74558958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703" w:type="dxa"/>
          </w:tcPr>
          <w:p w14:paraId="1082E5E4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340,00</w:t>
            </w:r>
          </w:p>
        </w:tc>
      </w:tr>
      <w:tr w:rsidR="006941A2" w:rsidRPr="001E6B11" w14:paraId="6AEDD201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63630698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900E5FC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6283DC8C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 de manutenção e reparação em sistema de ar condicionado – veículos leves</w:t>
            </w:r>
          </w:p>
        </w:tc>
        <w:tc>
          <w:tcPr>
            <w:tcW w:w="1132" w:type="dxa"/>
            <w:vAlign w:val="center"/>
          </w:tcPr>
          <w:p w14:paraId="77B0C531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703" w:type="dxa"/>
          </w:tcPr>
          <w:p w14:paraId="5389DCF0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150,00</w:t>
            </w:r>
          </w:p>
        </w:tc>
      </w:tr>
      <w:tr w:rsidR="006941A2" w:rsidRPr="001E6B11" w14:paraId="3B3707EA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409E6301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1748F3E9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636D74"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64C1DD40" w14:textId="77777777" w:rsidR="006941A2" w:rsidRPr="00223D80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223D80">
              <w:rPr>
                <w:rFonts w:ascii="Arial" w:hAnsi="Arial" w:cs="Arial"/>
              </w:rPr>
              <w:t>Serviço de manutenção e reparação em sistema de ar condicionado – veiculos e máquinas pesadas</w:t>
            </w:r>
          </w:p>
        </w:tc>
        <w:tc>
          <w:tcPr>
            <w:tcW w:w="1132" w:type="dxa"/>
            <w:vAlign w:val="center"/>
          </w:tcPr>
          <w:p w14:paraId="7C51D582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 w:rsidRPr="00636D7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703" w:type="dxa"/>
          </w:tcPr>
          <w:p w14:paraId="6A78E6B1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200,00</w:t>
            </w:r>
          </w:p>
        </w:tc>
      </w:tr>
      <w:tr w:rsidR="006941A2" w:rsidRPr="001E6B11" w14:paraId="6243BEE5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49378043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71406586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lang w:val="es-ES_tradnl"/>
              </w:rPr>
              <w:t>HR</w:t>
            </w:r>
          </w:p>
        </w:tc>
        <w:tc>
          <w:tcPr>
            <w:tcW w:w="4678" w:type="dxa"/>
            <w:vAlign w:val="center"/>
          </w:tcPr>
          <w:p w14:paraId="4E83C80E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hAnsi="Arial" w:cs="Arial"/>
              </w:rPr>
              <w:t>Serviços hidráulicos em peças de caminhões e máquinas pesadas</w:t>
            </w:r>
          </w:p>
        </w:tc>
        <w:tc>
          <w:tcPr>
            <w:tcW w:w="1132" w:type="dxa"/>
            <w:vAlign w:val="center"/>
          </w:tcPr>
          <w:p w14:paraId="309E9D06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703" w:type="dxa"/>
          </w:tcPr>
          <w:p w14:paraId="4FFAC426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600,00</w:t>
            </w:r>
          </w:p>
        </w:tc>
      </w:tr>
      <w:tr w:rsidR="006941A2" w:rsidRPr="001E6B11" w14:paraId="0E104DD1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5BFF2FE8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7DDB384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lang w:val="es-ES_tradnl"/>
              </w:rPr>
              <w:t>SERV</w:t>
            </w:r>
          </w:p>
        </w:tc>
        <w:tc>
          <w:tcPr>
            <w:tcW w:w="4678" w:type="dxa"/>
            <w:vAlign w:val="center"/>
          </w:tcPr>
          <w:p w14:paraId="3F3CBFCC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  <w:bCs/>
              </w:rPr>
            </w:pPr>
            <w:r w:rsidRPr="00BC1804">
              <w:rPr>
                <w:rFonts w:ascii="Arial" w:hAnsi="Arial" w:cs="Arial"/>
              </w:rPr>
              <w:t>Serviço de estofamento em assento duplo e encosto de caminhão</w:t>
            </w:r>
          </w:p>
        </w:tc>
        <w:tc>
          <w:tcPr>
            <w:tcW w:w="1132" w:type="dxa"/>
            <w:vAlign w:val="center"/>
          </w:tcPr>
          <w:p w14:paraId="1896BDB8" w14:textId="77777777" w:rsidR="006941A2" w:rsidRPr="005C092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3" w:type="dxa"/>
          </w:tcPr>
          <w:p w14:paraId="69F8EFB1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900,00</w:t>
            </w:r>
          </w:p>
        </w:tc>
      </w:tr>
      <w:tr w:rsidR="006941A2" w:rsidRPr="001E6B11" w14:paraId="1F847DC0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22860FB6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0C158938" w14:textId="77777777" w:rsidR="006941A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956687">
              <w:rPr>
                <w:rFonts w:ascii="Arial" w:hAnsi="Arial" w:cs="Arial"/>
                <w:lang w:val="es-ES_tradnl"/>
              </w:rPr>
              <w:t>SERV</w:t>
            </w:r>
          </w:p>
        </w:tc>
        <w:tc>
          <w:tcPr>
            <w:tcW w:w="4678" w:type="dxa"/>
            <w:vAlign w:val="center"/>
          </w:tcPr>
          <w:p w14:paraId="313DE37D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BC1804">
              <w:rPr>
                <w:rFonts w:ascii="Arial" w:hAnsi="Arial" w:cs="Arial"/>
              </w:rPr>
              <w:t>Serviço de forração de assoalho em veículos leves e utilitários</w:t>
            </w:r>
          </w:p>
        </w:tc>
        <w:tc>
          <w:tcPr>
            <w:tcW w:w="1132" w:type="dxa"/>
            <w:vAlign w:val="center"/>
          </w:tcPr>
          <w:p w14:paraId="2E4D0A74" w14:textId="77777777" w:rsidR="006941A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703" w:type="dxa"/>
          </w:tcPr>
          <w:p w14:paraId="5C96C806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900,00</w:t>
            </w:r>
          </w:p>
        </w:tc>
      </w:tr>
      <w:tr w:rsidR="006941A2" w:rsidRPr="001E6B11" w14:paraId="24ECC14F" w14:textId="77777777" w:rsidTr="00930DD6">
        <w:trPr>
          <w:trHeight w:val="156"/>
        </w:trPr>
        <w:tc>
          <w:tcPr>
            <w:tcW w:w="852" w:type="dxa"/>
            <w:vAlign w:val="center"/>
          </w:tcPr>
          <w:p w14:paraId="38D8F3FC" w14:textId="77777777" w:rsidR="006941A2" w:rsidRPr="005C0922" w:rsidRDefault="006941A2" w:rsidP="006941A2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-142" w:hanging="56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7614DE17" w14:textId="77777777" w:rsidR="006941A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Cs/>
              </w:rPr>
            </w:pPr>
            <w:r w:rsidRPr="00956687">
              <w:rPr>
                <w:rFonts w:ascii="Arial" w:hAnsi="Arial" w:cs="Arial"/>
                <w:lang w:val="es-ES_tradnl"/>
              </w:rPr>
              <w:t>SERV</w:t>
            </w:r>
          </w:p>
        </w:tc>
        <w:tc>
          <w:tcPr>
            <w:tcW w:w="4678" w:type="dxa"/>
            <w:vAlign w:val="center"/>
          </w:tcPr>
          <w:p w14:paraId="19990681" w14:textId="77777777" w:rsidR="006941A2" w:rsidRPr="00BC1804" w:rsidRDefault="006941A2" w:rsidP="00930DD6">
            <w:pPr>
              <w:spacing w:after="0" w:line="240" w:lineRule="auto"/>
              <w:ind w:left="66" w:right="71"/>
              <w:jc w:val="both"/>
              <w:rPr>
                <w:rFonts w:ascii="Arial" w:hAnsi="Arial" w:cs="Arial"/>
              </w:rPr>
            </w:pPr>
            <w:r w:rsidRPr="00BC1804">
              <w:rPr>
                <w:rFonts w:ascii="Arial" w:hAnsi="Arial" w:cs="Arial"/>
              </w:rPr>
              <w:t>Serviço de forração de assoalho em caminhões e máquinas pesadas</w:t>
            </w:r>
          </w:p>
        </w:tc>
        <w:tc>
          <w:tcPr>
            <w:tcW w:w="1132" w:type="dxa"/>
            <w:vAlign w:val="center"/>
          </w:tcPr>
          <w:p w14:paraId="1E9B36F1" w14:textId="77777777" w:rsidR="006941A2" w:rsidRDefault="006941A2" w:rsidP="00930DD6">
            <w:pPr>
              <w:spacing w:after="0" w:line="240" w:lineRule="auto"/>
              <w:ind w:right="-14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3" w:type="dxa"/>
          </w:tcPr>
          <w:p w14:paraId="4397783E" w14:textId="77777777" w:rsidR="006941A2" w:rsidRPr="001E6B11" w:rsidRDefault="006941A2" w:rsidP="00930DD6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6C9"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>
              <w:rPr>
                <w:rFonts w:ascii="Arial" w:hAnsi="Arial" w:cs="Arial"/>
                <w:bCs/>
                <w:sz w:val="22"/>
                <w:szCs w:val="22"/>
              </w:rPr>
              <w:t>900,00</w:t>
            </w:r>
          </w:p>
        </w:tc>
      </w:tr>
    </w:tbl>
    <w:p w14:paraId="29C0C4EC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</w:p>
    <w:p w14:paraId="634F67AD" w14:textId="77777777" w:rsidR="006941A2" w:rsidRPr="00F529BB" w:rsidRDefault="006941A2" w:rsidP="006941A2">
      <w:pPr>
        <w:pStyle w:val="Corpodetexto"/>
        <w:spacing w:line="276" w:lineRule="auto"/>
        <w:ind w:right="-142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78493ECC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2CFB07FB" w14:textId="77777777" w:rsidR="006941A2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42A9203E" w14:textId="77777777" w:rsidR="006941A2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4F8EADF5" w14:textId="77777777" w:rsidR="006941A2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35E8E52E" w14:textId="77777777" w:rsidR="006941A2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356DE301" w14:textId="77777777" w:rsidR="006941A2" w:rsidRPr="00F529BB" w:rsidRDefault="006941A2" w:rsidP="006941A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lastRenderedPageBreak/>
        <w:t>ANEXO IV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DECLARAÇÕES GERAIS</w:t>
      </w:r>
    </w:p>
    <w:p w14:paraId="53AA6764" w14:textId="77777777" w:rsidR="006941A2" w:rsidRPr="00F529BB" w:rsidRDefault="006941A2" w:rsidP="006941A2">
      <w:pPr>
        <w:spacing w:after="0" w:line="240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059/2025</w:t>
      </w:r>
    </w:p>
    <w:p w14:paraId="4B4D52DA" w14:textId="77777777" w:rsidR="006941A2" w:rsidRPr="00F529BB" w:rsidRDefault="006941A2" w:rsidP="006941A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031/2025</w:t>
      </w:r>
    </w:p>
    <w:p w14:paraId="707041C5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1D9814D6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6E64095E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A empresa ...... </w:t>
      </w:r>
    </w:p>
    <w:p w14:paraId="0EC83AC3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1. Aceito fornecer os serviços nos valores praticados constantes do edital de credenciamento. </w:t>
      </w:r>
    </w:p>
    <w:p w14:paraId="3282F5A0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6515CA19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0FF70C28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139A23AA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1B56EF07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711C90D8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6FED9C3C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098FAE0D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6814CCC3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01003CD8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012AE272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653DD6D3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106756D3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677A92AC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6459CF43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64712411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63817B23" w14:textId="77777777" w:rsidR="006941A2" w:rsidRDefault="006941A2" w:rsidP="006941A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5DDB2F" w14:textId="77777777" w:rsidR="006941A2" w:rsidRPr="00F529BB" w:rsidRDefault="006941A2" w:rsidP="006941A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lastRenderedPageBreak/>
        <w:t>ANEXO 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367033">
        <w:rPr>
          <w:rFonts w:ascii="Arial" w:hAnsi="Arial" w:cs="Arial"/>
          <w:b/>
          <w:sz w:val="24"/>
          <w:szCs w:val="24"/>
        </w:rPr>
        <w:t xml:space="preserve">DECLARAÇÃO </w:t>
      </w:r>
      <w:r w:rsidRPr="00367033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20AE8260" w14:textId="77777777" w:rsidR="006941A2" w:rsidRPr="00F529BB" w:rsidRDefault="006941A2" w:rsidP="006941A2">
      <w:pPr>
        <w:spacing w:after="0" w:line="240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059/2025</w:t>
      </w:r>
    </w:p>
    <w:p w14:paraId="61CC70B8" w14:textId="77777777" w:rsidR="006941A2" w:rsidRPr="00F529BB" w:rsidRDefault="006941A2" w:rsidP="006941A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031/2025</w:t>
      </w:r>
    </w:p>
    <w:p w14:paraId="7B0D267F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428AC64E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60E67507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</w:p>
    <w:p w14:paraId="04246D75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0487C1CD" w14:textId="77777777" w:rsidR="006941A2" w:rsidRPr="00F529BB" w:rsidRDefault="006941A2" w:rsidP="006941A2">
      <w:pPr>
        <w:ind w:right="-142"/>
        <w:jc w:val="both"/>
        <w:rPr>
          <w:rFonts w:ascii="Arial" w:hAnsi="Arial" w:cs="Arial"/>
          <w:sz w:val="24"/>
          <w:szCs w:val="24"/>
        </w:rPr>
      </w:pPr>
    </w:p>
    <w:p w14:paraId="672293F6" w14:textId="77777777" w:rsidR="006941A2" w:rsidRPr="00F529BB" w:rsidRDefault="006941A2" w:rsidP="006941A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349330F0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0DC94899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7DF2CE26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66DB8D53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0FC99D5F" w14:textId="77777777" w:rsidR="006941A2" w:rsidRPr="00F529BB" w:rsidRDefault="006941A2" w:rsidP="006941A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52CE0119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606DC"/>
    <w:multiLevelType w:val="hybridMultilevel"/>
    <w:tmpl w:val="FE72F1E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9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B3"/>
    <w:rsid w:val="000C3EB3"/>
    <w:rsid w:val="003D2502"/>
    <w:rsid w:val="003F6DBE"/>
    <w:rsid w:val="0051752C"/>
    <w:rsid w:val="006941A2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2CE"/>
  <w15:chartTrackingRefBased/>
  <w15:docId w15:val="{7C9A45D6-813B-40DF-9AC2-891855B0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1A2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6941A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6941A2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6941A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emEspaamento">
    <w:name w:val="No Spacing"/>
    <w:link w:val="SemEspaamentoChar"/>
    <w:uiPriority w:val="1"/>
    <w:qFormat/>
    <w:rsid w:val="006941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CorpoB">
    <w:name w:val="Corpo B"/>
    <w:rsid w:val="006941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SemEspaamentoChar">
    <w:name w:val="Sem Espaçamento Char"/>
    <w:link w:val="SemEspaamento"/>
    <w:uiPriority w:val="1"/>
    <w:locked/>
    <w:rsid w:val="006941A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4236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2025-06-26T13:10:00Z</dcterms:created>
  <dcterms:modified xsi:type="dcterms:W3CDTF">2025-06-26T13:11:00Z</dcterms:modified>
</cp:coreProperties>
</file>